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717588" w:rsidP="00FE35F3">
      <w:pPr>
        <w:pStyle w:val="Puesto"/>
        <w:jc w:val="center"/>
      </w:pPr>
      <w:r>
        <w:t>Go4Calcs</w:t>
      </w:r>
    </w:p>
    <w:p w:rsidR="00FE35F3" w:rsidRDefault="006E0F2A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PLAN DE DESARROLLO</w:t>
      </w:r>
    </w:p>
    <w:p w:rsidR="00FE35F3" w:rsidRPr="001E495E" w:rsidRDefault="00F45922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11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180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180AC2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6E0F2A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 w:rsidR="00FE35F3" w:rsidRPr="008B0508">
              <w:rPr>
                <w:b w:val="0"/>
              </w:rPr>
              <w:t>/08/2016</w:t>
            </w:r>
          </w:p>
        </w:tc>
        <w:tc>
          <w:tcPr>
            <w:tcW w:w="1765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FE35F3" w:rsidRDefault="006E0F2A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E35F3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FE35F3" w:rsidRDefault="00D820A3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  <w:vAlign w:val="center"/>
          </w:tcPr>
          <w:p w:rsidR="00FE35F3" w:rsidRDefault="00D820A3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FE35F3" w:rsidRDefault="00D820A3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D820A3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3F76BA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3F76BA" w:rsidRPr="003F76BA" w:rsidRDefault="003F76BA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3F76BA" w:rsidRDefault="003F76BA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2180" w:type="dxa"/>
            <w:vAlign w:val="center"/>
          </w:tcPr>
          <w:p w:rsidR="003F76BA" w:rsidRDefault="003F76BA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3F76BA" w:rsidRDefault="003F76BA" w:rsidP="006E0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17588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17588" w:rsidRPr="00717588" w:rsidRDefault="00717588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717588" w:rsidRDefault="00717588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7B5E2D" w:rsidRPr="007B5E2D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B5E2D" w:rsidRPr="007B5E2D" w:rsidRDefault="007B5E2D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7B5E2D" w:rsidRPr="007B5E2D" w:rsidRDefault="007B5E2D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  <w:vAlign w:val="center"/>
          </w:tcPr>
          <w:p w:rsidR="007B5E2D" w:rsidRPr="007B5E2D" w:rsidRDefault="007B5E2D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7B5E2D" w:rsidRPr="007B5E2D" w:rsidRDefault="007B5E2D" w:rsidP="006E0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17588" w:rsidRPr="007B5E2D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17588" w:rsidRPr="00717588" w:rsidRDefault="00717588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717588" w:rsidRDefault="00717588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45922" w:rsidRPr="007B5E2D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45922" w:rsidRPr="00F45922" w:rsidRDefault="00F45922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F45922" w:rsidRDefault="00F45922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</w:t>
            </w:r>
          </w:p>
        </w:tc>
        <w:tc>
          <w:tcPr>
            <w:tcW w:w="2180" w:type="dxa"/>
            <w:vAlign w:val="center"/>
          </w:tcPr>
          <w:p w:rsidR="00F45922" w:rsidRDefault="00F45922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Semana 11 </w:t>
            </w:r>
          </w:p>
        </w:tc>
        <w:tc>
          <w:tcPr>
            <w:tcW w:w="1842" w:type="dxa"/>
            <w:vAlign w:val="center"/>
          </w:tcPr>
          <w:p w:rsidR="00F45922" w:rsidRDefault="00F45922" w:rsidP="006E0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F5F09" w:rsidRPr="007B5E2D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F5F09" w:rsidRPr="007F5F09" w:rsidRDefault="007F5F09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7F5F09" w:rsidRDefault="007F5F0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2180" w:type="dxa"/>
            <w:vAlign w:val="center"/>
          </w:tcPr>
          <w:p w:rsidR="007F5F09" w:rsidRDefault="007F5F0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7F5F09" w:rsidRDefault="007F5F09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Default="00FE35F3" w:rsidP="00FE35F3">
      <w:pPr>
        <w:sectPr w:rsidR="00FE35F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7F5F09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5612249" w:history="1">
            <w:r w:rsidR="007F5F09" w:rsidRPr="00C37600">
              <w:rPr>
                <w:rStyle w:val="Hipervnculo"/>
                <w:noProof/>
              </w:rPr>
              <w:t>Introducción</w:t>
            </w:r>
            <w:r w:rsidR="007F5F09">
              <w:rPr>
                <w:noProof/>
                <w:webHidden/>
              </w:rPr>
              <w:tab/>
            </w:r>
            <w:r w:rsidR="007F5F09">
              <w:rPr>
                <w:noProof/>
                <w:webHidden/>
              </w:rPr>
              <w:fldChar w:fldCharType="begin"/>
            </w:r>
            <w:r w:rsidR="007F5F09">
              <w:rPr>
                <w:noProof/>
                <w:webHidden/>
              </w:rPr>
              <w:instrText xml:space="preserve"> PAGEREF _Toc465612249 \h </w:instrText>
            </w:r>
            <w:r w:rsidR="007F5F09">
              <w:rPr>
                <w:noProof/>
                <w:webHidden/>
              </w:rPr>
            </w:r>
            <w:r w:rsidR="007F5F09">
              <w:rPr>
                <w:noProof/>
                <w:webHidden/>
              </w:rPr>
              <w:fldChar w:fldCharType="separate"/>
            </w:r>
            <w:r w:rsidR="007F5F09">
              <w:rPr>
                <w:noProof/>
                <w:webHidden/>
              </w:rPr>
              <w:t>1</w:t>
            </w:r>
            <w:r w:rsidR="007F5F09">
              <w:rPr>
                <w:noProof/>
                <w:webHidden/>
              </w:rPr>
              <w:fldChar w:fldCharType="end"/>
            </w:r>
          </w:hyperlink>
        </w:p>
        <w:p w:rsidR="007F5F09" w:rsidRDefault="007F5F09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250" w:history="1">
            <w:r w:rsidRPr="00C37600">
              <w:rPr>
                <w:rStyle w:val="Hipervnculo"/>
                <w:noProof/>
              </w:rPr>
              <w:t>Propósito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F09" w:rsidRDefault="007F5F09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251" w:history="1">
            <w:r w:rsidRPr="00C37600">
              <w:rPr>
                <w:rStyle w:val="Hipervnculo"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F09" w:rsidRDefault="007F5F09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252" w:history="1">
            <w:r w:rsidRPr="00C37600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F09" w:rsidRDefault="007F5F09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253" w:history="1">
            <w:r w:rsidRPr="00C37600">
              <w:rPr>
                <w:rStyle w:val="Hipervnculo"/>
                <w:noProof/>
              </w:rPr>
              <w:t>Forma de desarrollo de las historias: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F09" w:rsidRDefault="007F5F09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254" w:history="1">
            <w:r w:rsidRPr="00C37600">
              <w:rPr>
                <w:rStyle w:val="Hipervnculo"/>
                <w:noProof/>
              </w:rPr>
              <w:t>Reportar Problema (Jugador)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F09" w:rsidRDefault="007F5F09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255" w:history="1">
            <w:r w:rsidRPr="00C37600">
              <w:rPr>
                <w:rStyle w:val="Hipervnculo"/>
                <w:noProof/>
              </w:rPr>
              <w:t>Ver Reporte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F09" w:rsidRDefault="007F5F09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256" w:history="1">
            <w:r w:rsidRPr="00C37600">
              <w:rPr>
                <w:rStyle w:val="Hipervnculo"/>
                <w:noProof/>
              </w:rPr>
              <w:t>Modificar Problema (Opcional)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F09" w:rsidRDefault="007F5F09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257" w:history="1">
            <w:r w:rsidRPr="00C37600">
              <w:rPr>
                <w:rStyle w:val="Hipervnculo"/>
                <w:noProof/>
              </w:rPr>
              <w:t>Mejorar interfaz web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5F09" w:rsidRDefault="007F5F09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258" w:history="1">
            <w:r w:rsidRPr="00C37600">
              <w:rPr>
                <w:rStyle w:val="Hipervnculo"/>
                <w:noProof/>
              </w:rPr>
              <w:t>Mejora interfaz Cliente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89A" w:rsidRDefault="007F5F09" w:rsidP="00A376B0">
          <w:pPr>
            <w:pStyle w:val="TDC1"/>
            <w:tabs>
              <w:tab w:val="right" w:leader="dot" w:pos="9350"/>
            </w:tabs>
          </w:pPr>
          <w:hyperlink w:anchor="_Toc465612259" w:history="1">
            <w:r w:rsidRPr="00C37600">
              <w:rPr>
                <w:rStyle w:val="Hipervnculo"/>
                <w:noProof/>
              </w:rPr>
              <w:t>Observaciones: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20A3" w:rsidRDefault="00D820A3" w:rsidP="00D820A3">
      <w:pPr>
        <w:pStyle w:val="Ttulo1"/>
      </w:pPr>
      <w:bookmarkStart w:id="0" w:name="_Toc367211629"/>
      <w:bookmarkStart w:id="1" w:name="_Toc465612249"/>
      <w:r>
        <w:lastRenderedPageBreak/>
        <w:t>Introducción</w:t>
      </w:r>
      <w:bookmarkEnd w:id="1"/>
    </w:p>
    <w:p w:rsidR="00314410" w:rsidRDefault="00314410" w:rsidP="006A00E7">
      <w:pPr>
        <w:pStyle w:val="Ttulo2"/>
        <w:spacing w:line="256" w:lineRule="auto"/>
      </w:pPr>
      <w:bookmarkStart w:id="2" w:name="_Toc465612250"/>
      <w:r>
        <w:t>Propósito</w:t>
      </w:r>
      <w:bookmarkEnd w:id="0"/>
      <w:bookmarkEnd w:id="2"/>
    </w:p>
    <w:p w:rsidR="00314410" w:rsidRDefault="006A00E7" w:rsidP="00D820A3">
      <w:pPr>
        <w:jc w:val="both"/>
      </w:pPr>
      <w:r>
        <w:t xml:space="preserve">Este documento tiene como propósito fundamental desarrollar el plan </w:t>
      </w:r>
      <w:r w:rsidR="00D820A3">
        <w:t>a</w:t>
      </w:r>
      <w:r>
        <w:t xml:space="preserve"> tomar en la construcción de las historia</w:t>
      </w:r>
      <w:r w:rsidR="00C969D2">
        <w:t>s de usuario que se establecieron para el s</w:t>
      </w:r>
      <w:r w:rsidR="007F5F09">
        <w:t>print 4</w:t>
      </w:r>
      <w:r w:rsidR="003F76BA">
        <w:t>.</w:t>
      </w:r>
    </w:p>
    <w:p w:rsidR="00314410" w:rsidRDefault="00314410" w:rsidP="00314410">
      <w:pPr>
        <w:pStyle w:val="Ttulo2"/>
      </w:pPr>
      <w:bookmarkStart w:id="3" w:name="_Toc367211630"/>
      <w:bookmarkStart w:id="4" w:name="_Toc465612251"/>
      <w:r>
        <w:t>Objetivo</w:t>
      </w:r>
      <w:bookmarkEnd w:id="3"/>
      <w:bookmarkEnd w:id="4"/>
    </w:p>
    <w:p w:rsidR="0097350B" w:rsidRDefault="0097350B" w:rsidP="00D820A3">
      <w:pPr>
        <w:jc w:val="both"/>
      </w:pPr>
      <w:r>
        <w:t>El</w:t>
      </w:r>
      <w:r w:rsidR="006A00E7">
        <w:t xml:space="preserve"> objetivo principal es </w:t>
      </w:r>
      <w:r w:rsidR="00D820A3">
        <w:t>establecer có</w:t>
      </w:r>
      <w:r>
        <w:t xml:space="preserve">mo se debe proceder a lo largo de </w:t>
      </w:r>
      <w:r w:rsidR="00D820A3">
        <w:t>esta iteración y có</w:t>
      </w:r>
      <w:r>
        <w:t xml:space="preserve">mo las actividades deben ser realizadas para poder llegar en tiempo y forma. </w:t>
      </w:r>
    </w:p>
    <w:p w:rsidR="00314410" w:rsidRDefault="00314410" w:rsidP="00314410">
      <w:pPr>
        <w:pStyle w:val="Ttulo2"/>
      </w:pPr>
      <w:bookmarkStart w:id="5" w:name="_Toc367211631"/>
      <w:bookmarkStart w:id="6" w:name="_Toc465612252"/>
      <w:r>
        <w:t>Alcance</w:t>
      </w:r>
      <w:bookmarkEnd w:id="5"/>
      <w:bookmarkEnd w:id="6"/>
    </w:p>
    <w:p w:rsidR="00331C2E" w:rsidRDefault="0097350B" w:rsidP="00D820A3">
      <w:pPr>
        <w:jc w:val="both"/>
      </w:pPr>
      <w:r>
        <w:t>Est</w:t>
      </w:r>
      <w:r w:rsidR="007B5E2D">
        <w:t>e sprint tiene una duración de 2</w:t>
      </w:r>
      <w:r>
        <w:t xml:space="preserve"> semanas </w:t>
      </w:r>
      <w:r w:rsidR="00331C2E">
        <w:t xml:space="preserve">que comienza el </w:t>
      </w:r>
      <w:r w:rsidR="007B5E2D">
        <w:t xml:space="preserve">martes </w:t>
      </w:r>
      <w:r w:rsidR="007F5F09">
        <w:t>25</w:t>
      </w:r>
      <w:r w:rsidR="00331C2E">
        <w:t>/</w:t>
      </w:r>
      <w:r w:rsidR="007B5E2D">
        <w:t>10</w:t>
      </w:r>
      <w:r w:rsidR="00331C2E">
        <w:t xml:space="preserve"> y termina el </w:t>
      </w:r>
      <w:r w:rsidR="00717588">
        <w:t>martes</w:t>
      </w:r>
      <w:r w:rsidR="007B5E2D">
        <w:t xml:space="preserve"> </w:t>
      </w:r>
      <w:r w:rsidR="007F5F09">
        <w:t>08</w:t>
      </w:r>
      <w:r w:rsidR="00331C2E">
        <w:t>/</w:t>
      </w:r>
      <w:r w:rsidR="007F5F09">
        <w:t>11</w:t>
      </w:r>
      <w:r w:rsidR="00331C2E">
        <w:t>.</w:t>
      </w:r>
    </w:p>
    <w:p w:rsidR="00331C2E" w:rsidRDefault="00331C2E" w:rsidP="00D820A3">
      <w:pPr>
        <w:jc w:val="both"/>
      </w:pPr>
      <w:r>
        <w:t>Se establecieron las siguientes h</w:t>
      </w:r>
      <w:r w:rsidR="00D820A3">
        <w:t>istorias de usuarios que entrará</w:t>
      </w:r>
      <w:r>
        <w:t xml:space="preserve">n en este </w:t>
      </w:r>
      <w:r w:rsidR="00026976">
        <w:t>sprint:</w:t>
      </w:r>
    </w:p>
    <w:p w:rsidR="00F45922" w:rsidRDefault="00F45922" w:rsidP="00F45922">
      <w:pPr>
        <w:pStyle w:val="Prrafodelista"/>
        <w:numPr>
          <w:ilvl w:val="0"/>
          <w:numId w:val="9"/>
        </w:numPr>
        <w:spacing w:line="256" w:lineRule="auto"/>
        <w:jc w:val="both"/>
      </w:pPr>
      <w:r>
        <w:t>Reportar Problema (Jugador)</w:t>
      </w:r>
    </w:p>
    <w:p w:rsidR="00F45922" w:rsidRDefault="00F45922" w:rsidP="00F45922">
      <w:pPr>
        <w:pStyle w:val="Prrafodelista"/>
        <w:numPr>
          <w:ilvl w:val="0"/>
          <w:numId w:val="9"/>
        </w:numPr>
        <w:spacing w:line="256" w:lineRule="auto"/>
        <w:jc w:val="both"/>
      </w:pPr>
      <w:r>
        <w:t>Ver Reportes</w:t>
      </w:r>
    </w:p>
    <w:p w:rsidR="00F45922" w:rsidRPr="007F5F09" w:rsidRDefault="00F45922" w:rsidP="00F45922">
      <w:pPr>
        <w:pStyle w:val="Prrafodelista"/>
        <w:numPr>
          <w:ilvl w:val="0"/>
          <w:numId w:val="9"/>
        </w:numPr>
        <w:spacing w:line="256" w:lineRule="auto"/>
        <w:jc w:val="both"/>
      </w:pPr>
      <w:r w:rsidRPr="007F5F09">
        <w:t>Modificar Problema (Opcional)</w:t>
      </w:r>
    </w:p>
    <w:p w:rsidR="00314410" w:rsidRDefault="007B5E2D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Mejorar interfaz Web.</w:t>
      </w:r>
    </w:p>
    <w:p w:rsidR="00331C2E" w:rsidRDefault="007B5E2D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Mejorar interfaz usuario.</w:t>
      </w:r>
    </w:p>
    <w:p w:rsidR="00331C2E" w:rsidRDefault="00331C2E" w:rsidP="00D820A3">
      <w:pPr>
        <w:pStyle w:val="Ttulo1"/>
        <w:spacing w:line="256" w:lineRule="auto"/>
      </w:pPr>
      <w:bookmarkStart w:id="7" w:name="_Toc465612253"/>
      <w:r>
        <w:t>Forma de desarrollo de las historias:</w:t>
      </w:r>
      <w:bookmarkEnd w:id="7"/>
    </w:p>
    <w:p w:rsidR="00F45922" w:rsidRDefault="00E31DBF" w:rsidP="00717588">
      <w:pPr>
        <w:jc w:val="both"/>
      </w:pPr>
      <w:r>
        <w:t xml:space="preserve">En este sprint </w:t>
      </w:r>
      <w:r w:rsidR="00F45922">
        <w:t>la única historia a incluir en Backlog es el de reportar los problemas que no estén bien formulados del lado del cliente y del lado de la web poder ver dichos reportes.</w:t>
      </w:r>
    </w:p>
    <w:p w:rsidR="00E31DBF" w:rsidRDefault="00E31DBF">
      <w:r>
        <w:t xml:space="preserve">Para esta iteración </w:t>
      </w:r>
      <w:r w:rsidR="00F45922">
        <w:t>los equipos de trabajo siguen siendo los mismos:</w:t>
      </w:r>
    </w:p>
    <w:p w:rsidR="00E31DBF" w:rsidRDefault="00E31DBF" w:rsidP="00717588">
      <w:pPr>
        <w:pStyle w:val="Prrafodelista"/>
        <w:numPr>
          <w:ilvl w:val="0"/>
          <w:numId w:val="15"/>
        </w:numPr>
        <w:jc w:val="both"/>
      </w:pPr>
      <w:r>
        <w:t>Equipo Web:</w:t>
      </w:r>
    </w:p>
    <w:p w:rsidR="00E31DBF" w:rsidRDefault="00C26529" w:rsidP="00717588">
      <w:pPr>
        <w:pStyle w:val="Prrafodelista"/>
        <w:numPr>
          <w:ilvl w:val="1"/>
          <w:numId w:val="15"/>
        </w:numPr>
        <w:jc w:val="both"/>
      </w:pPr>
      <w:r>
        <w:t>Verónica</w:t>
      </w:r>
    </w:p>
    <w:p w:rsidR="00E31DBF" w:rsidRDefault="00C26529" w:rsidP="00717588">
      <w:pPr>
        <w:pStyle w:val="Prrafodelista"/>
        <w:numPr>
          <w:ilvl w:val="1"/>
          <w:numId w:val="15"/>
        </w:numPr>
        <w:jc w:val="both"/>
      </w:pPr>
      <w:r>
        <w:t>Estefanía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Paula</w:t>
      </w:r>
    </w:p>
    <w:p w:rsidR="00FB4F6D" w:rsidRDefault="00FB4F6D" w:rsidP="00717588">
      <w:pPr>
        <w:pStyle w:val="Prrafodelista"/>
        <w:numPr>
          <w:ilvl w:val="1"/>
          <w:numId w:val="15"/>
        </w:numPr>
        <w:jc w:val="both"/>
      </w:pPr>
      <w:r>
        <w:t>Alejandro</w:t>
      </w:r>
    </w:p>
    <w:p w:rsidR="00E31DBF" w:rsidRDefault="00E31DBF" w:rsidP="00717588">
      <w:pPr>
        <w:pStyle w:val="Prrafodelista"/>
        <w:numPr>
          <w:ilvl w:val="0"/>
          <w:numId w:val="15"/>
        </w:numPr>
        <w:jc w:val="both"/>
      </w:pPr>
      <w:r>
        <w:t>Equipo Servidor: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Juan Pablo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Diego R.</w:t>
      </w:r>
    </w:p>
    <w:p w:rsidR="00E31DBF" w:rsidRDefault="00E31DBF" w:rsidP="00717588">
      <w:pPr>
        <w:pStyle w:val="Prrafodelista"/>
        <w:numPr>
          <w:ilvl w:val="0"/>
          <w:numId w:val="15"/>
        </w:numPr>
        <w:jc w:val="both"/>
      </w:pPr>
      <w:r>
        <w:t>Equipo Usuario: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Federico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Cristina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Timothy</w:t>
      </w:r>
    </w:p>
    <w:p w:rsidR="00FB4F6D" w:rsidRDefault="00FB4F6D" w:rsidP="00717588">
      <w:pPr>
        <w:pStyle w:val="Prrafodelista"/>
        <w:numPr>
          <w:ilvl w:val="1"/>
          <w:numId w:val="15"/>
        </w:numPr>
        <w:jc w:val="both"/>
      </w:pPr>
      <w:r>
        <w:t>Rodrigo</w:t>
      </w:r>
    </w:p>
    <w:p w:rsidR="00E31DBF" w:rsidRDefault="005B33FB" w:rsidP="00717588">
      <w:pPr>
        <w:pStyle w:val="Prrafodelista"/>
        <w:numPr>
          <w:ilvl w:val="1"/>
          <w:numId w:val="15"/>
        </w:numPr>
        <w:jc w:val="both"/>
      </w:pPr>
      <w:r>
        <w:t>Belén</w:t>
      </w:r>
    </w:p>
    <w:p w:rsidR="00FB4F6D" w:rsidRPr="00E31DBF" w:rsidRDefault="00FB4F6D" w:rsidP="00717588">
      <w:pPr>
        <w:jc w:val="both"/>
      </w:pPr>
      <w:r>
        <w:t>Las per</w:t>
      </w:r>
      <w:r w:rsidR="00717588">
        <w:t>sonas que quedan libres son el Administrador y el Responsable de Verificación. El A</w:t>
      </w:r>
      <w:r>
        <w:t>dministrador estará en todos los grupos monitoreando el avance y respaldando en dond</w:t>
      </w:r>
      <w:r w:rsidR="00717588">
        <w:t>e se necesite y el Responsable de T</w:t>
      </w:r>
      <w:r>
        <w:t xml:space="preserve">esting comenzara desde el </w:t>
      </w:r>
      <w:r w:rsidR="005B33FB">
        <w:t>día</w:t>
      </w:r>
      <w:r w:rsidR="007F5F09">
        <w:t xml:space="preserve"> 1</w:t>
      </w:r>
      <w:r>
        <w:t xml:space="preserve"> con las pruebas.</w:t>
      </w:r>
    </w:p>
    <w:p w:rsidR="00314410" w:rsidRDefault="00F45922" w:rsidP="00314410">
      <w:pPr>
        <w:pStyle w:val="Ttulo2"/>
      </w:pPr>
      <w:bookmarkStart w:id="8" w:name="_Toc465612254"/>
      <w:r>
        <w:lastRenderedPageBreak/>
        <w:t>Reportar Problema (Jugador)</w:t>
      </w:r>
      <w:bookmarkEnd w:id="8"/>
    </w:p>
    <w:p w:rsidR="00314410" w:rsidRDefault="00314410" w:rsidP="00717588">
      <w:pPr>
        <w:jc w:val="both"/>
      </w:pPr>
      <w:r>
        <w:t>Esta historia incluye las siguientes funcionalidades</w:t>
      </w:r>
      <w:r w:rsidR="00F93351">
        <w:t xml:space="preserve"> que deben ser desarrolladas:</w:t>
      </w:r>
    </w:p>
    <w:p w:rsidR="00314410" w:rsidRDefault="00F45922" w:rsidP="00717588">
      <w:pPr>
        <w:pStyle w:val="Prrafodelista"/>
        <w:numPr>
          <w:ilvl w:val="0"/>
          <w:numId w:val="10"/>
        </w:numPr>
        <w:spacing w:line="256" w:lineRule="auto"/>
        <w:jc w:val="both"/>
      </w:pPr>
      <w:r>
        <w:t>Reportar un problema desde el jugador.</w:t>
      </w:r>
    </w:p>
    <w:p w:rsidR="00314410" w:rsidRDefault="00F45922" w:rsidP="00717588">
      <w:pPr>
        <w:pStyle w:val="Prrafodelista"/>
        <w:numPr>
          <w:ilvl w:val="0"/>
          <w:numId w:val="10"/>
        </w:numPr>
        <w:spacing w:line="256" w:lineRule="auto"/>
        <w:jc w:val="both"/>
      </w:pPr>
      <w:r>
        <w:t>La interfaz desde el celular para hacer esto.</w:t>
      </w:r>
    </w:p>
    <w:p w:rsidR="00B55B86" w:rsidRDefault="00F93351" w:rsidP="00717588">
      <w:pPr>
        <w:jc w:val="both"/>
      </w:pPr>
      <w:r>
        <w:t xml:space="preserve">La implementación de </w:t>
      </w:r>
      <w:r w:rsidR="00D820A3">
        <w:t>esta</w:t>
      </w:r>
      <w:r>
        <w:t xml:space="preserve"> funcionalidad estará a cargo d</w:t>
      </w:r>
      <w:r w:rsidR="00E80F8D">
        <w:t>el equipo</w:t>
      </w:r>
      <w:r w:rsidR="007F5F09">
        <w:t xml:space="preserve"> del S</w:t>
      </w:r>
      <w:r w:rsidR="00B44B78">
        <w:t xml:space="preserve">ervidor y del equipo </w:t>
      </w:r>
      <w:r w:rsidR="007F5F09">
        <w:t>Usuario</w:t>
      </w:r>
      <w:r w:rsidR="00B44B78">
        <w:t>.</w:t>
      </w:r>
    </w:p>
    <w:p w:rsidR="00B55B86" w:rsidRDefault="00F45922" w:rsidP="00B55B86">
      <w:pPr>
        <w:pStyle w:val="Ttulo2"/>
      </w:pPr>
      <w:bookmarkStart w:id="9" w:name="_Toc465612255"/>
      <w:r>
        <w:t>Ver Reporte</w:t>
      </w:r>
      <w:bookmarkEnd w:id="9"/>
    </w:p>
    <w:p w:rsidR="00F93351" w:rsidRDefault="00F93351" w:rsidP="00717588">
      <w:pPr>
        <w:jc w:val="both"/>
      </w:pPr>
      <w:r>
        <w:t>Esta historia incluye las siguientes funcionalidades:</w:t>
      </w:r>
    </w:p>
    <w:p w:rsidR="00F93351" w:rsidRDefault="00F45922" w:rsidP="00717588">
      <w:pPr>
        <w:pStyle w:val="Prrafodelista"/>
        <w:numPr>
          <w:ilvl w:val="0"/>
          <w:numId w:val="11"/>
        </w:numPr>
        <w:jc w:val="both"/>
      </w:pPr>
      <w:r>
        <w:t>Listar los reportes de los problemas</w:t>
      </w:r>
    </w:p>
    <w:p w:rsidR="00E31DBF" w:rsidRDefault="00E31DBF" w:rsidP="00717588">
      <w:pPr>
        <w:pStyle w:val="Prrafodelista"/>
        <w:numPr>
          <w:ilvl w:val="0"/>
          <w:numId w:val="11"/>
        </w:numPr>
        <w:jc w:val="both"/>
      </w:pPr>
      <w:r>
        <w:t xml:space="preserve">Parte de la web </w:t>
      </w:r>
      <w:r w:rsidR="00A42D51">
        <w:t>que permita hacer esto.</w:t>
      </w:r>
    </w:p>
    <w:p w:rsidR="00F93351" w:rsidRDefault="00D820A3" w:rsidP="00717588">
      <w:pPr>
        <w:jc w:val="both"/>
      </w:pPr>
      <w:r>
        <w:t>La implementación de esta funcionalidad estará</w:t>
      </w:r>
      <w:r w:rsidR="00F93351">
        <w:t xml:space="preserve"> a cargo </w:t>
      </w:r>
      <w:r w:rsidR="007F5F09">
        <w:t>del equipo del S</w:t>
      </w:r>
      <w:r w:rsidR="00B44B78">
        <w:t>ervidor y de</w:t>
      </w:r>
      <w:r w:rsidR="007F5F09">
        <w:t>l equipo W</w:t>
      </w:r>
      <w:r w:rsidR="00B44B78">
        <w:t>eb.</w:t>
      </w:r>
    </w:p>
    <w:p w:rsidR="00F45922" w:rsidRDefault="00F45922" w:rsidP="00F45922">
      <w:pPr>
        <w:pStyle w:val="Ttulo2"/>
      </w:pPr>
      <w:bookmarkStart w:id="10" w:name="_Toc465612256"/>
      <w:r>
        <w:t>Modificar Problema</w:t>
      </w:r>
      <w:r w:rsidR="007F5F09">
        <w:t xml:space="preserve"> </w:t>
      </w:r>
      <w:r>
        <w:t>(Opcional)</w:t>
      </w:r>
      <w:bookmarkEnd w:id="10"/>
    </w:p>
    <w:p w:rsidR="00F45922" w:rsidRDefault="00F45922" w:rsidP="00F45922">
      <w:r>
        <w:t>Esta historia incluye las siguientes funcionalidades:</w:t>
      </w:r>
    </w:p>
    <w:p w:rsidR="00F45922" w:rsidRDefault="00F45922" w:rsidP="00F45922">
      <w:pPr>
        <w:pStyle w:val="Prrafodelista"/>
        <w:numPr>
          <w:ilvl w:val="0"/>
          <w:numId w:val="18"/>
        </w:numPr>
      </w:pPr>
      <w:r>
        <w:t>Modificar un problema desde la web.</w:t>
      </w:r>
    </w:p>
    <w:p w:rsidR="00F45922" w:rsidRPr="00F45922" w:rsidRDefault="00F45922" w:rsidP="00F45922">
      <w:pPr>
        <w:pStyle w:val="Prrafodelista"/>
        <w:numPr>
          <w:ilvl w:val="0"/>
          <w:numId w:val="18"/>
        </w:numPr>
      </w:pPr>
      <w:r>
        <w:t>La interfaz de la web para realizar esto.</w:t>
      </w:r>
    </w:p>
    <w:p w:rsidR="00F45922" w:rsidRPr="00F93351" w:rsidRDefault="00F45922" w:rsidP="00717588">
      <w:pPr>
        <w:jc w:val="both"/>
      </w:pPr>
      <w:r>
        <w:t>Esta historia es opcional dado que quizás no d</w:t>
      </w:r>
      <w:r w:rsidR="007F5F09">
        <w:t>é</w:t>
      </w:r>
      <w:r>
        <w:t xml:space="preserve"> el tiempo.</w:t>
      </w:r>
    </w:p>
    <w:p w:rsidR="00B55B86" w:rsidRDefault="00717588" w:rsidP="00B55B86">
      <w:pPr>
        <w:pStyle w:val="Ttulo2"/>
      </w:pPr>
      <w:bookmarkStart w:id="11" w:name="_Toc465612257"/>
      <w:r>
        <w:t>Mejorar interfaz web</w:t>
      </w:r>
      <w:bookmarkEnd w:id="11"/>
    </w:p>
    <w:p w:rsidR="008D34D6" w:rsidRDefault="008D34D6" w:rsidP="00A376B0">
      <w:pPr>
        <w:jc w:val="both"/>
      </w:pPr>
      <w:r>
        <w:t xml:space="preserve">Esta </w:t>
      </w:r>
      <w:r w:rsidR="00A42D51">
        <w:t>tarea incluye:</w:t>
      </w:r>
    </w:p>
    <w:p w:rsidR="001C422D" w:rsidRDefault="00F45922" w:rsidP="001C422D">
      <w:pPr>
        <w:numPr>
          <w:ilvl w:val="0"/>
          <w:numId w:val="13"/>
        </w:numPr>
        <w:spacing w:after="0" w:line="276" w:lineRule="auto"/>
        <w:contextualSpacing/>
      </w:pPr>
      <w:r>
        <w:t xml:space="preserve">Colores </w:t>
      </w:r>
      <w:r w:rsidR="001C422D">
        <w:t>a utilizar</w:t>
      </w:r>
    </w:p>
    <w:p w:rsidR="00A42D51" w:rsidRDefault="00717588" w:rsidP="001C422D">
      <w:pPr>
        <w:pStyle w:val="Prrafodelista"/>
        <w:numPr>
          <w:ilvl w:val="0"/>
          <w:numId w:val="13"/>
        </w:numPr>
        <w:jc w:val="both"/>
      </w:pPr>
      <w:r>
        <w:t>Mejorar interfaz con B</w:t>
      </w:r>
      <w:r w:rsidR="001C422D">
        <w:t>ootstrap u otra tecnología.</w:t>
      </w:r>
    </w:p>
    <w:p w:rsidR="00A376B0" w:rsidRDefault="00A376B0" w:rsidP="00F45922">
      <w:pPr>
        <w:jc w:val="both"/>
      </w:pPr>
      <w:r>
        <w:t xml:space="preserve">La implementación de esta </w:t>
      </w:r>
      <w:r w:rsidR="00A42D51">
        <w:t>tarea estará a cargo de</w:t>
      </w:r>
      <w:r w:rsidR="001C422D">
        <w:t>l equipo Web.</w:t>
      </w:r>
    </w:p>
    <w:p w:rsidR="00B55B86" w:rsidRDefault="00717588" w:rsidP="00B55B86">
      <w:pPr>
        <w:pStyle w:val="Ttulo2"/>
      </w:pPr>
      <w:bookmarkStart w:id="12" w:name="_Toc465612258"/>
      <w:r>
        <w:t>Mejora interfaz Cliente</w:t>
      </w:r>
      <w:bookmarkEnd w:id="12"/>
    </w:p>
    <w:p w:rsidR="00A42D51" w:rsidRPr="00A42D51" w:rsidRDefault="00A42D51" w:rsidP="00717588">
      <w:pPr>
        <w:jc w:val="both"/>
      </w:pPr>
      <w:r>
        <w:t>Esta tarea incluye las siguientes cosas:</w:t>
      </w:r>
    </w:p>
    <w:p w:rsidR="000028D5" w:rsidRDefault="000028D5" w:rsidP="000028D5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 xml:space="preserve">Ver ranking hay que hacerle ajuste de </w:t>
      </w:r>
      <w:r w:rsidR="007F5F09">
        <w:t>tamaño porque no se ve</w:t>
      </w:r>
      <w:r>
        <w:t xml:space="preserve"> del todo</w:t>
      </w:r>
      <w:r w:rsidR="007F5F09">
        <w:t xml:space="preserve"> la información necesaria</w:t>
      </w:r>
      <w:r>
        <w:t>.</w:t>
      </w:r>
    </w:p>
    <w:p w:rsidR="000028D5" w:rsidRDefault="000028D5" w:rsidP="000028D5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>El tutorial de un nivel queda activo para todas las preguntas.</w:t>
      </w:r>
    </w:p>
    <w:p w:rsidR="000028D5" w:rsidRDefault="000028D5" w:rsidP="000028D5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>Distinguir el jugador propio en el ranking con un remarco.</w:t>
      </w:r>
    </w:p>
    <w:p w:rsidR="00717588" w:rsidRDefault="000028D5" w:rsidP="00791A23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>Sacar de perfil “cantidad de logro”.</w:t>
      </w:r>
    </w:p>
    <w:p w:rsidR="007F5F09" w:rsidRDefault="007F5F09" w:rsidP="007F5F09">
      <w:pPr>
        <w:widowControl w:val="0"/>
        <w:spacing w:after="0" w:line="276" w:lineRule="auto"/>
        <w:contextualSpacing/>
        <w:jc w:val="both"/>
      </w:pPr>
    </w:p>
    <w:p w:rsidR="007F5F09" w:rsidRDefault="008D34D6" w:rsidP="00717588">
      <w:pPr>
        <w:jc w:val="both"/>
      </w:pPr>
      <w:r>
        <w:t xml:space="preserve">La implementación de </w:t>
      </w:r>
      <w:r w:rsidR="00A376B0">
        <w:t>esta</w:t>
      </w:r>
      <w:r>
        <w:t xml:space="preserve"> </w:t>
      </w:r>
      <w:r w:rsidR="00A42D51">
        <w:t>tarea estará a cargo de</w:t>
      </w:r>
      <w:r w:rsidR="00B44B78">
        <w:t xml:space="preserve">l equipo </w:t>
      </w:r>
      <w:r w:rsidR="007F5F09">
        <w:t>Usuario</w:t>
      </w:r>
      <w:r w:rsidR="001C422D">
        <w:t>.</w:t>
      </w:r>
    </w:p>
    <w:p w:rsidR="007F5F09" w:rsidRDefault="007F5F09">
      <w:r>
        <w:br w:type="page"/>
      </w:r>
    </w:p>
    <w:p w:rsidR="00AB7F1D" w:rsidRDefault="00AB7F1D" w:rsidP="00AB7F1D">
      <w:pPr>
        <w:pStyle w:val="Ttulo1"/>
      </w:pPr>
      <w:bookmarkStart w:id="13" w:name="_Toc465612259"/>
      <w:r>
        <w:lastRenderedPageBreak/>
        <w:t>Observaciones:</w:t>
      </w:r>
      <w:bookmarkEnd w:id="13"/>
    </w:p>
    <w:p w:rsidR="006B7FA8" w:rsidRDefault="00A42D51" w:rsidP="00717588">
      <w:pPr>
        <w:jc w:val="both"/>
      </w:pPr>
      <w:r>
        <w:t xml:space="preserve">En esta </w:t>
      </w:r>
      <w:r w:rsidR="007F5F09">
        <w:t>iteración lo importante será</w:t>
      </w:r>
      <w:r>
        <w:t xml:space="preserve"> </w:t>
      </w:r>
      <w:r w:rsidR="00B24E41">
        <w:t>tener las funcionalidades</w:t>
      </w:r>
      <w:r w:rsidR="00717588">
        <w:t xml:space="preserve"> implementadas</w:t>
      </w:r>
      <w:r w:rsidR="00B24E41">
        <w:t xml:space="preserve"> lo </w:t>
      </w:r>
      <w:r w:rsidR="005B33FB">
        <w:t>más</w:t>
      </w:r>
      <w:r w:rsidR="00B24E41">
        <w:t xml:space="preserve"> rápido posible a pesar de no te</w:t>
      </w:r>
      <w:r w:rsidR="007F5F09">
        <w:t>ner el mejor diseño finalizado.</w:t>
      </w:r>
    </w:p>
    <w:p w:rsidR="00A42D51" w:rsidRDefault="000028D5" w:rsidP="00717588">
      <w:pPr>
        <w:jc w:val="both"/>
      </w:pPr>
      <w:r>
        <w:t>Otras tareas secundarias son las siguientes:</w:t>
      </w:r>
    </w:p>
    <w:p w:rsidR="000028D5" w:rsidRPr="007F5F09" w:rsidRDefault="007F5F09" w:rsidP="000028D5">
      <w:pPr>
        <w:pStyle w:val="Prrafodelista"/>
        <w:numPr>
          <w:ilvl w:val="0"/>
          <w:numId w:val="19"/>
        </w:numPr>
        <w:jc w:val="both"/>
      </w:pPr>
      <w:r>
        <w:t>Modificar D</w:t>
      </w:r>
      <w:r w:rsidR="000028D5" w:rsidRPr="007F5F09">
        <w:t xml:space="preserve">ropbox por </w:t>
      </w:r>
      <w:proofErr w:type="spellStart"/>
      <w:r>
        <w:t>Flickr</w:t>
      </w:r>
      <w:proofErr w:type="spellEnd"/>
      <w:r w:rsidR="000028D5" w:rsidRPr="007F5F09">
        <w:t>.</w:t>
      </w:r>
    </w:p>
    <w:p w:rsidR="000028D5" w:rsidRPr="007F5F09" w:rsidRDefault="000028D5" w:rsidP="000028D5">
      <w:pPr>
        <w:pStyle w:val="Prrafodelista"/>
        <w:numPr>
          <w:ilvl w:val="0"/>
          <w:numId w:val="19"/>
        </w:numPr>
        <w:jc w:val="both"/>
      </w:pPr>
      <w:r w:rsidRPr="007F5F09">
        <w:t>Hacer tutorial inicial en juego.</w:t>
      </w:r>
    </w:p>
    <w:p w:rsidR="000028D5" w:rsidRPr="007F5F09" w:rsidRDefault="000028D5" w:rsidP="000028D5">
      <w:pPr>
        <w:pStyle w:val="Prrafodelista"/>
        <w:numPr>
          <w:ilvl w:val="0"/>
          <w:numId w:val="19"/>
        </w:numPr>
        <w:jc w:val="both"/>
      </w:pPr>
      <w:r w:rsidRPr="007F5F09">
        <w:t xml:space="preserve">Poner símbolo de carga mientras se </w:t>
      </w:r>
      <w:r w:rsidR="007F5F09" w:rsidRPr="007F5F09">
        <w:t>está</w:t>
      </w:r>
      <w:r w:rsidRPr="007F5F09">
        <w:t xml:space="preserve"> trayendo la información para evitar múltiples toques de pantalla.</w:t>
      </w:r>
      <w:bookmarkStart w:id="14" w:name="_GoBack"/>
      <w:bookmarkEnd w:id="14"/>
    </w:p>
    <w:sectPr w:rsidR="000028D5" w:rsidRPr="007F5F09" w:rsidSect="00FE35F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43" w:rsidRDefault="00264643" w:rsidP="00FE35F3">
      <w:pPr>
        <w:spacing w:after="0" w:line="240" w:lineRule="auto"/>
      </w:pPr>
      <w:r>
        <w:separator/>
      </w:r>
    </w:p>
  </w:endnote>
  <w:endnote w:type="continuationSeparator" w:id="0">
    <w:p w:rsidR="00264643" w:rsidRDefault="00264643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FE35F3" w:rsidRDefault="00FE3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F09" w:rsidRPr="007F5F09">
          <w:rPr>
            <w:noProof/>
            <w:lang w:val="es-ES"/>
          </w:rPr>
          <w:t>3</w:t>
        </w:r>
        <w:r>
          <w:fldChar w:fldCharType="end"/>
        </w:r>
      </w:p>
    </w:sdtContent>
  </w:sdt>
  <w:p w:rsidR="00FE35F3" w:rsidRDefault="00FE3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43" w:rsidRDefault="00264643" w:rsidP="00FE35F3">
      <w:pPr>
        <w:spacing w:after="0" w:line="240" w:lineRule="auto"/>
      </w:pPr>
      <w:r>
        <w:separator/>
      </w:r>
    </w:p>
  </w:footnote>
  <w:footnote w:type="continuationSeparator" w:id="0">
    <w:p w:rsidR="00264643" w:rsidRDefault="00264643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5A4"/>
    <w:multiLevelType w:val="hybridMultilevel"/>
    <w:tmpl w:val="5E426A86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6F58AD"/>
    <w:multiLevelType w:val="hybridMultilevel"/>
    <w:tmpl w:val="6B0650CA"/>
    <w:lvl w:ilvl="0" w:tplc="3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9D4AE5"/>
    <w:multiLevelType w:val="hybridMultilevel"/>
    <w:tmpl w:val="E0DCEDAA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FF4C2B"/>
    <w:multiLevelType w:val="hybridMultilevel"/>
    <w:tmpl w:val="0564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5907"/>
    <w:multiLevelType w:val="hybridMultilevel"/>
    <w:tmpl w:val="7D8C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7507"/>
    <w:multiLevelType w:val="hybridMultilevel"/>
    <w:tmpl w:val="54D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DB"/>
    <w:multiLevelType w:val="hybridMultilevel"/>
    <w:tmpl w:val="0AF6F272"/>
    <w:lvl w:ilvl="0" w:tplc="3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FCA0EB3"/>
    <w:multiLevelType w:val="hybridMultilevel"/>
    <w:tmpl w:val="5E86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6A54"/>
    <w:multiLevelType w:val="hybridMultilevel"/>
    <w:tmpl w:val="E22E88A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24E8"/>
    <w:multiLevelType w:val="hybridMultilevel"/>
    <w:tmpl w:val="F586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425E3"/>
    <w:multiLevelType w:val="hybridMultilevel"/>
    <w:tmpl w:val="6990568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70137"/>
    <w:multiLevelType w:val="multilevel"/>
    <w:tmpl w:val="B2529A5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4EB6733A"/>
    <w:multiLevelType w:val="hybridMultilevel"/>
    <w:tmpl w:val="881631C0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6C5B9D"/>
    <w:multiLevelType w:val="multilevel"/>
    <w:tmpl w:val="ABAC50EE"/>
    <w:lvl w:ilvl="0">
      <w:start w:val="1"/>
      <w:numFmt w:val="decimal"/>
      <w:lvlText w:val="%1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7DC6869"/>
    <w:multiLevelType w:val="hybridMultilevel"/>
    <w:tmpl w:val="A48E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4854"/>
    <w:multiLevelType w:val="multilevel"/>
    <w:tmpl w:val="E292A772"/>
    <w:lvl w:ilvl="0">
      <w:start w:val="1"/>
      <w:numFmt w:val="decimal"/>
      <w:lvlText w:val="%1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F805DAA"/>
    <w:multiLevelType w:val="hybridMultilevel"/>
    <w:tmpl w:val="08CA6DE8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C477158"/>
    <w:multiLevelType w:val="hybridMultilevel"/>
    <w:tmpl w:val="FA38CEF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2"/>
  </w:num>
  <w:num w:numId="6">
    <w:abstractNumId w:val="13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3"/>
  </w:num>
  <w:num w:numId="12">
    <w:abstractNumId w:val="7"/>
  </w:num>
  <w:num w:numId="13">
    <w:abstractNumId w:val="9"/>
  </w:num>
  <w:num w:numId="14">
    <w:abstractNumId w:val="5"/>
  </w:num>
  <w:num w:numId="15">
    <w:abstractNumId w:val="1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028D5"/>
    <w:rsid w:val="00026976"/>
    <w:rsid w:val="000436B7"/>
    <w:rsid w:val="000715D4"/>
    <w:rsid w:val="00124533"/>
    <w:rsid w:val="00173CBD"/>
    <w:rsid w:val="00176439"/>
    <w:rsid w:val="001C422D"/>
    <w:rsid w:val="00264643"/>
    <w:rsid w:val="002C2DA4"/>
    <w:rsid w:val="00314410"/>
    <w:rsid w:val="00325AAE"/>
    <w:rsid w:val="00331C2E"/>
    <w:rsid w:val="00371F15"/>
    <w:rsid w:val="003721C8"/>
    <w:rsid w:val="003F39D4"/>
    <w:rsid w:val="003F76BA"/>
    <w:rsid w:val="004A517F"/>
    <w:rsid w:val="005B33FB"/>
    <w:rsid w:val="00612136"/>
    <w:rsid w:val="006A00E7"/>
    <w:rsid w:val="006B7FA8"/>
    <w:rsid w:val="006E0F2A"/>
    <w:rsid w:val="00717588"/>
    <w:rsid w:val="007239BA"/>
    <w:rsid w:val="00764061"/>
    <w:rsid w:val="007B5E2D"/>
    <w:rsid w:val="007F5F09"/>
    <w:rsid w:val="008442E5"/>
    <w:rsid w:val="00844348"/>
    <w:rsid w:val="008D34D6"/>
    <w:rsid w:val="00917A66"/>
    <w:rsid w:val="0097350B"/>
    <w:rsid w:val="00A376B0"/>
    <w:rsid w:val="00A42D51"/>
    <w:rsid w:val="00AB7F1D"/>
    <w:rsid w:val="00AF036F"/>
    <w:rsid w:val="00B24E41"/>
    <w:rsid w:val="00B44B78"/>
    <w:rsid w:val="00B55B86"/>
    <w:rsid w:val="00B61B32"/>
    <w:rsid w:val="00B949B0"/>
    <w:rsid w:val="00C26529"/>
    <w:rsid w:val="00C4634D"/>
    <w:rsid w:val="00C969D2"/>
    <w:rsid w:val="00D5689A"/>
    <w:rsid w:val="00D65193"/>
    <w:rsid w:val="00D820A3"/>
    <w:rsid w:val="00DA408D"/>
    <w:rsid w:val="00E313DD"/>
    <w:rsid w:val="00E31DBF"/>
    <w:rsid w:val="00E80F8D"/>
    <w:rsid w:val="00E877EB"/>
    <w:rsid w:val="00EE303B"/>
    <w:rsid w:val="00EF1807"/>
    <w:rsid w:val="00F23015"/>
    <w:rsid w:val="00F318FC"/>
    <w:rsid w:val="00F42A95"/>
    <w:rsid w:val="00F45922"/>
    <w:rsid w:val="00F93351"/>
    <w:rsid w:val="00FB4F6D"/>
    <w:rsid w:val="00FC72FC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523CC-A936-49C8-A046-8DC54D6F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29</cp:revision>
  <dcterms:created xsi:type="dcterms:W3CDTF">2016-08-21T19:02:00Z</dcterms:created>
  <dcterms:modified xsi:type="dcterms:W3CDTF">2016-10-30T20:38:00Z</dcterms:modified>
</cp:coreProperties>
</file>